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D12" w:rsidRPr="00C75EB9" w:rsidRDefault="000C3D12" w:rsidP="00C75EB9">
      <w:pPr>
        <w:spacing w:after="1" w:line="220" w:lineRule="atLeast"/>
        <w:ind w:left="5670"/>
        <w:jc w:val="right"/>
        <w:rPr>
          <w:sz w:val="16"/>
          <w:szCs w:val="16"/>
        </w:rPr>
      </w:pPr>
    </w:p>
    <w:p w:rsidR="00DF5601" w:rsidRPr="00D72CFD" w:rsidRDefault="00DF5601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7E4046" w:rsidRDefault="00803E53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C2AE5">
        <w:rPr>
          <w:rFonts w:ascii="Times New Roman" w:hAnsi="Times New Roman" w:cs="Times New Roman"/>
          <w:sz w:val="24"/>
          <w:szCs w:val="24"/>
        </w:rPr>
        <w:t xml:space="preserve">аместитель </w:t>
      </w:r>
      <w:r w:rsidR="0027417F">
        <w:rPr>
          <w:rFonts w:ascii="Times New Roman" w:hAnsi="Times New Roman" w:cs="Times New Roman"/>
          <w:sz w:val="24"/>
          <w:szCs w:val="24"/>
        </w:rPr>
        <w:t>Глав</w:t>
      </w:r>
      <w:r w:rsidR="005C2AE5">
        <w:rPr>
          <w:rFonts w:ascii="Times New Roman" w:hAnsi="Times New Roman" w:cs="Times New Roman"/>
          <w:sz w:val="24"/>
          <w:szCs w:val="24"/>
        </w:rPr>
        <w:t>ы</w:t>
      </w:r>
      <w:r w:rsidR="00E302A1">
        <w:rPr>
          <w:rFonts w:ascii="Times New Roman" w:hAnsi="Times New Roman" w:cs="Times New Roman"/>
          <w:sz w:val="24"/>
          <w:szCs w:val="24"/>
        </w:rPr>
        <w:t xml:space="preserve"> </w:t>
      </w:r>
      <w:r w:rsidR="005C2AE5">
        <w:rPr>
          <w:rFonts w:ascii="Times New Roman" w:hAnsi="Times New Roman" w:cs="Times New Roman"/>
          <w:sz w:val="24"/>
          <w:szCs w:val="24"/>
        </w:rPr>
        <w:t>г</w:t>
      </w:r>
      <w:r w:rsidR="0027417F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</w:p>
    <w:p w:rsidR="00DF5601" w:rsidRDefault="0027417F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AD2B67" w:rsidRDefault="00AD2B67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D637E">
        <w:rPr>
          <w:rFonts w:ascii="Times New Roman" w:hAnsi="Times New Roman" w:cs="Times New Roman"/>
          <w:sz w:val="24"/>
          <w:szCs w:val="24"/>
        </w:rPr>
        <w:t xml:space="preserve">               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7D637E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D637E">
        <w:rPr>
          <w:rFonts w:ascii="Times New Roman" w:hAnsi="Times New Roman" w:cs="Times New Roman"/>
          <w:sz w:val="24"/>
          <w:szCs w:val="24"/>
        </w:rPr>
        <w:t>Борисов</w:t>
      </w:r>
    </w:p>
    <w:p w:rsidR="005E5C29" w:rsidRPr="0027417F" w:rsidRDefault="00803E53" w:rsidP="00AC79A6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C79A6">
        <w:rPr>
          <w:rFonts w:ascii="Times New Roman" w:hAnsi="Times New Roman" w:cs="Times New Roman"/>
          <w:sz w:val="24"/>
          <w:szCs w:val="24"/>
        </w:rPr>
        <w:t>«</w:t>
      </w:r>
      <w:r w:rsidR="00CE0959">
        <w:rPr>
          <w:rFonts w:ascii="Times New Roman" w:hAnsi="Times New Roman" w:cs="Times New Roman"/>
          <w:sz w:val="24"/>
          <w:szCs w:val="24"/>
        </w:rPr>
        <w:t>_</w:t>
      </w:r>
      <w:r w:rsidR="00666790">
        <w:rPr>
          <w:rFonts w:ascii="Times New Roman" w:hAnsi="Times New Roman" w:cs="Times New Roman"/>
          <w:sz w:val="24"/>
          <w:szCs w:val="24"/>
        </w:rPr>
        <w:t>29</w:t>
      </w:r>
      <w:r w:rsidR="00CE0959">
        <w:rPr>
          <w:rFonts w:ascii="Times New Roman" w:hAnsi="Times New Roman" w:cs="Times New Roman"/>
          <w:sz w:val="24"/>
          <w:szCs w:val="24"/>
        </w:rPr>
        <w:t>__</w:t>
      </w:r>
      <w:r w:rsidR="00DF5601" w:rsidRPr="0027417F">
        <w:rPr>
          <w:rFonts w:ascii="Times New Roman" w:hAnsi="Times New Roman" w:cs="Times New Roman"/>
          <w:sz w:val="24"/>
          <w:szCs w:val="24"/>
        </w:rPr>
        <w:t>»_</w:t>
      </w:r>
      <w:r w:rsidR="007E4046">
        <w:rPr>
          <w:rFonts w:ascii="Times New Roman" w:hAnsi="Times New Roman" w:cs="Times New Roman"/>
          <w:sz w:val="24"/>
          <w:szCs w:val="24"/>
        </w:rPr>
        <w:t>_</w:t>
      </w:r>
      <w:r w:rsidR="008151DB">
        <w:rPr>
          <w:rFonts w:ascii="Times New Roman" w:hAnsi="Times New Roman" w:cs="Times New Roman"/>
          <w:sz w:val="24"/>
          <w:szCs w:val="24"/>
        </w:rPr>
        <w:t>_</w:t>
      </w:r>
      <w:r w:rsidR="00C87719">
        <w:rPr>
          <w:rFonts w:ascii="Times New Roman" w:hAnsi="Times New Roman" w:cs="Times New Roman"/>
          <w:sz w:val="24"/>
          <w:szCs w:val="24"/>
        </w:rPr>
        <w:t>_</w:t>
      </w:r>
      <w:r w:rsidR="00666790">
        <w:rPr>
          <w:rFonts w:ascii="Times New Roman" w:hAnsi="Times New Roman" w:cs="Times New Roman"/>
          <w:sz w:val="24"/>
          <w:szCs w:val="24"/>
        </w:rPr>
        <w:t>12</w:t>
      </w:r>
      <w:r w:rsidR="00C87719">
        <w:rPr>
          <w:rFonts w:ascii="Times New Roman" w:hAnsi="Times New Roman" w:cs="Times New Roman"/>
          <w:sz w:val="24"/>
          <w:szCs w:val="24"/>
        </w:rPr>
        <w:t>_</w:t>
      </w:r>
      <w:r w:rsidR="00712E37">
        <w:rPr>
          <w:rFonts w:ascii="Times New Roman" w:hAnsi="Times New Roman" w:cs="Times New Roman"/>
          <w:sz w:val="24"/>
          <w:szCs w:val="24"/>
        </w:rPr>
        <w:t>__</w:t>
      </w:r>
      <w:r w:rsidR="00CE0959">
        <w:rPr>
          <w:rFonts w:ascii="Times New Roman" w:hAnsi="Times New Roman" w:cs="Times New Roman"/>
          <w:sz w:val="24"/>
          <w:szCs w:val="24"/>
        </w:rPr>
        <w:t>____</w:t>
      </w:r>
      <w:r w:rsidR="00AC79A6">
        <w:rPr>
          <w:rFonts w:ascii="Times New Roman" w:hAnsi="Times New Roman" w:cs="Times New Roman"/>
          <w:sz w:val="24"/>
          <w:szCs w:val="24"/>
        </w:rPr>
        <w:t>_</w:t>
      </w:r>
      <w:r w:rsidR="00513338" w:rsidRPr="006A7AE9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B65B22" w:rsidRPr="006A7AE9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E302A1" w:rsidRPr="006A7AE9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B65B22" w:rsidRPr="006A7A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F5601" w:rsidRPr="0027417F">
        <w:rPr>
          <w:rFonts w:ascii="Times New Roman" w:hAnsi="Times New Roman" w:cs="Times New Roman"/>
          <w:sz w:val="24"/>
          <w:szCs w:val="24"/>
        </w:rPr>
        <w:t>г.</w:t>
      </w:r>
    </w:p>
    <w:p w:rsidR="00616393" w:rsidRPr="00CC0EF0" w:rsidRDefault="007D637E" w:rsidP="00054802">
      <w:pPr>
        <w:pStyle w:val="a4"/>
        <w:ind w:left="1020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  <w:r w:rsidR="00616393"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3704AA">
        <w:rPr>
          <w:rFonts w:eastAsia="Times New Roman"/>
          <w:sz w:val="24"/>
          <w:szCs w:val="24"/>
          <w:lang w:eastAsia="ru-RU"/>
        </w:rPr>
        <w:t xml:space="preserve"> </w:t>
      </w:r>
      <w:r w:rsidR="00677BE5">
        <w:rPr>
          <w:rFonts w:eastAsia="Times New Roman"/>
          <w:sz w:val="24"/>
          <w:szCs w:val="24"/>
          <w:lang w:eastAsia="ru-RU"/>
        </w:rPr>
        <w:t xml:space="preserve">4 </w:t>
      </w:r>
      <w:r w:rsidR="006B00BB">
        <w:rPr>
          <w:rFonts w:eastAsia="Times New Roman"/>
          <w:sz w:val="24"/>
          <w:szCs w:val="24"/>
          <w:lang w:eastAsia="ru-RU"/>
        </w:rPr>
        <w:t>квартале 20</w:t>
      </w:r>
      <w:r w:rsidR="00B65B22">
        <w:rPr>
          <w:rFonts w:eastAsia="Times New Roman"/>
          <w:sz w:val="24"/>
          <w:szCs w:val="24"/>
          <w:lang w:eastAsia="ru-RU"/>
        </w:rPr>
        <w:t>2</w:t>
      </w:r>
      <w:r w:rsidR="00E302A1">
        <w:rPr>
          <w:rFonts w:eastAsia="Times New Roman"/>
          <w:sz w:val="24"/>
          <w:szCs w:val="24"/>
          <w:lang w:eastAsia="ru-RU"/>
        </w:rPr>
        <w:t>5</w:t>
      </w:r>
      <w:r w:rsidR="0054006A" w:rsidRPr="005E5C29">
        <w:rPr>
          <w:rFonts w:eastAsia="Times New Roman"/>
          <w:sz w:val="24"/>
          <w:szCs w:val="24"/>
          <w:lang w:eastAsia="ru-RU"/>
        </w:rPr>
        <w:t>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146"/>
        <w:gridCol w:w="850"/>
        <w:gridCol w:w="1134"/>
        <w:gridCol w:w="850"/>
        <w:gridCol w:w="1135"/>
        <w:gridCol w:w="992"/>
        <w:gridCol w:w="1276"/>
        <w:gridCol w:w="992"/>
        <w:gridCol w:w="1276"/>
      </w:tblGrid>
      <w:tr w:rsidR="0093558B" w:rsidRPr="000052C9" w:rsidTr="00344F16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2126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1985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фонд, как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E302A1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E302A1">
              <w:rPr>
                <w:rFonts w:eastAsia="Times New Roman"/>
                <w:sz w:val="16"/>
                <w:szCs w:val="16"/>
                <w:lang w:eastAsia="ru-RU"/>
              </w:rPr>
              <w:t>5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году</w:t>
            </w:r>
          </w:p>
        </w:tc>
        <w:tc>
          <w:tcPr>
            <w:tcW w:w="1276" w:type="dxa"/>
            <w:vMerge w:val="restart"/>
            <w:vAlign w:val="center"/>
          </w:tcPr>
          <w:p w:rsidR="0093558B" w:rsidRPr="005E5C29" w:rsidRDefault="0093558B" w:rsidP="00241D48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В том числе 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 xml:space="preserve">в </w:t>
            </w:r>
            <w:r w:rsidR="00677BE5">
              <w:rPr>
                <w:rFonts w:eastAsia="Times New Roman"/>
                <w:sz w:val="16"/>
                <w:szCs w:val="16"/>
                <w:lang w:eastAsia="ru-RU"/>
              </w:rPr>
              <w:t>4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 xml:space="preserve"> квартале</w:t>
            </w:r>
          </w:p>
        </w:tc>
      </w:tr>
      <w:tr w:rsidR="0093558B" w:rsidRPr="000052C9" w:rsidTr="00831BDF">
        <w:trPr>
          <w:trHeight w:val="721"/>
        </w:trPr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803E53" w:rsidP="00E302A1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E302A1">
              <w:rPr>
                <w:rFonts w:eastAsia="Times New Roman"/>
                <w:sz w:val="16"/>
                <w:szCs w:val="16"/>
                <w:lang w:eastAsia="ru-RU"/>
              </w:rPr>
              <w:t>5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году</w:t>
            </w:r>
          </w:p>
        </w:tc>
        <w:tc>
          <w:tcPr>
            <w:tcW w:w="1062" w:type="dxa"/>
          </w:tcPr>
          <w:p w:rsidR="0093558B" w:rsidRPr="005E5C29" w:rsidRDefault="0093558B" w:rsidP="00677BE5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 том числе в</w:t>
            </w:r>
            <w:r w:rsidR="003704AA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677BE5">
              <w:rPr>
                <w:rFonts w:eastAsia="Times New Roman"/>
                <w:sz w:val="16"/>
                <w:szCs w:val="16"/>
                <w:lang w:eastAsia="ru-RU"/>
              </w:rPr>
              <w:t>4</w:t>
            </w:r>
            <w:r w:rsidR="008151DB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квартале</w:t>
            </w:r>
          </w:p>
        </w:tc>
        <w:tc>
          <w:tcPr>
            <w:tcW w:w="980" w:type="dxa"/>
          </w:tcPr>
          <w:p w:rsidR="0093558B" w:rsidRPr="005E5C29" w:rsidRDefault="00E302A1" w:rsidP="00E302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2025</w:t>
            </w:r>
            <w:r w:rsidR="00803E53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46" w:type="dxa"/>
          </w:tcPr>
          <w:p w:rsidR="0093558B" w:rsidRPr="005E5C29" w:rsidRDefault="0093558B" w:rsidP="00677BE5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 xml:space="preserve">В том числе </w:t>
            </w:r>
            <w:r w:rsidR="006371DE">
              <w:rPr>
                <w:sz w:val="16"/>
                <w:szCs w:val="16"/>
              </w:rPr>
              <w:t>в</w:t>
            </w:r>
            <w:r w:rsidR="002745A1">
              <w:rPr>
                <w:sz w:val="16"/>
                <w:szCs w:val="16"/>
              </w:rPr>
              <w:t xml:space="preserve"> </w:t>
            </w:r>
            <w:r w:rsidR="00677BE5">
              <w:rPr>
                <w:sz w:val="16"/>
                <w:szCs w:val="16"/>
              </w:rPr>
              <w:t>4</w:t>
            </w:r>
            <w:r w:rsidR="00BC3D95">
              <w:rPr>
                <w:sz w:val="16"/>
                <w:szCs w:val="16"/>
              </w:rPr>
              <w:t xml:space="preserve"> </w:t>
            </w:r>
            <w:r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850" w:type="dxa"/>
          </w:tcPr>
          <w:p w:rsidR="0093558B" w:rsidRPr="005E5C29" w:rsidRDefault="0093558B" w:rsidP="00E302A1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E302A1">
              <w:rPr>
                <w:sz w:val="16"/>
                <w:szCs w:val="16"/>
              </w:rPr>
              <w:t>5</w:t>
            </w:r>
            <w:r w:rsidR="00054802">
              <w:rPr>
                <w:sz w:val="16"/>
                <w:szCs w:val="16"/>
              </w:rPr>
              <w:t xml:space="preserve"> </w:t>
            </w:r>
            <w:r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34" w:type="dxa"/>
          </w:tcPr>
          <w:p w:rsidR="0093558B" w:rsidRPr="005E5C29" w:rsidRDefault="00B56726" w:rsidP="00677B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 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 xml:space="preserve">в </w:t>
            </w:r>
            <w:r w:rsidR="00677BE5">
              <w:rPr>
                <w:rFonts w:eastAsia="Times New Roman"/>
                <w:sz w:val="16"/>
                <w:szCs w:val="16"/>
                <w:lang w:eastAsia="ru-RU"/>
              </w:rPr>
              <w:t>4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 xml:space="preserve"> квартале</w:t>
            </w:r>
          </w:p>
        </w:tc>
        <w:tc>
          <w:tcPr>
            <w:tcW w:w="850" w:type="dxa"/>
          </w:tcPr>
          <w:p w:rsidR="0093558B" w:rsidRPr="005E5C29" w:rsidRDefault="0093558B" w:rsidP="00024F8B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E302A1">
              <w:rPr>
                <w:sz w:val="16"/>
                <w:szCs w:val="16"/>
              </w:rPr>
              <w:t>5</w:t>
            </w:r>
            <w:r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135" w:type="dxa"/>
          </w:tcPr>
          <w:p w:rsidR="0093558B" w:rsidRPr="005E5C29" w:rsidRDefault="00A142F8" w:rsidP="00677B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 </w:t>
            </w:r>
            <w:r w:rsidR="00024F8B">
              <w:rPr>
                <w:sz w:val="16"/>
                <w:szCs w:val="16"/>
              </w:rPr>
              <w:t xml:space="preserve"> 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 xml:space="preserve">в </w:t>
            </w:r>
            <w:r w:rsidR="00677BE5">
              <w:rPr>
                <w:rFonts w:eastAsia="Times New Roman"/>
                <w:sz w:val="16"/>
                <w:szCs w:val="16"/>
                <w:lang w:eastAsia="ru-RU"/>
              </w:rPr>
              <w:t>4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 xml:space="preserve"> квартале</w:t>
            </w:r>
          </w:p>
        </w:tc>
        <w:tc>
          <w:tcPr>
            <w:tcW w:w="992" w:type="dxa"/>
          </w:tcPr>
          <w:p w:rsidR="0093558B" w:rsidRPr="005E5C29" w:rsidRDefault="00803E53" w:rsidP="00E302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E302A1">
              <w:rPr>
                <w:sz w:val="16"/>
                <w:szCs w:val="16"/>
              </w:rPr>
              <w:t>5</w:t>
            </w:r>
            <w:r w:rsidR="0093558B"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276" w:type="dxa"/>
          </w:tcPr>
          <w:p w:rsidR="0093558B" w:rsidRPr="005E5C29" w:rsidRDefault="00B56726" w:rsidP="00677B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  <w:r w:rsidR="00803E53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 xml:space="preserve">числе </w:t>
            </w:r>
            <w:r w:rsidR="00803E53">
              <w:rPr>
                <w:sz w:val="16"/>
                <w:szCs w:val="16"/>
              </w:rPr>
              <w:t xml:space="preserve"> 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 xml:space="preserve">в </w:t>
            </w:r>
            <w:r w:rsidR="00677BE5">
              <w:rPr>
                <w:rFonts w:eastAsia="Times New Roman"/>
                <w:sz w:val="16"/>
                <w:szCs w:val="16"/>
                <w:lang w:eastAsia="ru-RU"/>
              </w:rPr>
              <w:t>4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 xml:space="preserve"> 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FA70D4" w:rsidRPr="000052C9" w:rsidTr="00344F16">
        <w:tc>
          <w:tcPr>
            <w:tcW w:w="417" w:type="dxa"/>
            <w:shd w:val="clear" w:color="auto" w:fill="FFFFFF" w:themeFill="background1"/>
          </w:tcPr>
          <w:p w:rsidR="00FA70D4" w:rsidRPr="005E5C29" w:rsidRDefault="00FA70D4" w:rsidP="00FA70D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FA70D4" w:rsidRPr="005E5C29" w:rsidRDefault="00FA70D4" w:rsidP="00FA70D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</w:p>
        </w:tc>
        <w:tc>
          <w:tcPr>
            <w:tcW w:w="923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A70D4" w:rsidRPr="005E5C29" w:rsidRDefault="00831BDF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FA70D4" w:rsidRPr="005E5C29" w:rsidRDefault="00831BDF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FA70D4" w:rsidRPr="005E5C29" w:rsidRDefault="00831BDF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5" w:type="dxa"/>
          </w:tcPr>
          <w:p w:rsidR="00FA70D4" w:rsidRPr="005E5C29" w:rsidRDefault="00831BDF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A70D4" w:rsidRPr="005E5C29" w:rsidRDefault="00831BDF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</w:tcPr>
          <w:p w:rsidR="00FA70D4" w:rsidRPr="005E5C29" w:rsidRDefault="002D4C5E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FA70D4" w:rsidRPr="000052C9" w:rsidTr="00831BDF">
        <w:trPr>
          <w:trHeight w:val="555"/>
        </w:trPr>
        <w:tc>
          <w:tcPr>
            <w:tcW w:w="417" w:type="dxa"/>
            <w:shd w:val="clear" w:color="auto" w:fill="FFFFFF" w:themeFill="background1"/>
          </w:tcPr>
          <w:p w:rsidR="00FA70D4" w:rsidRPr="005E5C29" w:rsidRDefault="00FA70D4" w:rsidP="00FA70D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FA70D4" w:rsidRPr="005E5C29" w:rsidRDefault="00FA70D4" w:rsidP="00FA70D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A70D4" w:rsidRPr="005E5C29" w:rsidRDefault="00831BDF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FA70D4" w:rsidRPr="005E5C29" w:rsidRDefault="00BC3D95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FA70D4" w:rsidRPr="005E5C29" w:rsidRDefault="00677BE5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5" w:type="dxa"/>
          </w:tcPr>
          <w:p w:rsidR="00FA70D4" w:rsidRPr="005E5C29" w:rsidRDefault="00396E42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A70D4" w:rsidRPr="005E5C29" w:rsidRDefault="00944CD5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:rsidR="00FA70D4" w:rsidRPr="005E5C29" w:rsidRDefault="00BC3D95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0052C9" w:rsidTr="00B65B22">
        <w:trPr>
          <w:trHeight w:val="518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BC3D9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93558B" w:rsidRPr="005E5C29" w:rsidRDefault="00831BDF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BC3D9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93558B" w:rsidRPr="005E5C29" w:rsidRDefault="00831BDF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3558B" w:rsidRPr="000052C9" w:rsidTr="00AD2B67">
        <w:trPr>
          <w:trHeight w:val="45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65B22" w:rsidRPr="005E5C29" w:rsidRDefault="00677BE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93558B" w:rsidRPr="005E5C29" w:rsidRDefault="006A7AE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677BE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93558B" w:rsidRPr="005E5C29" w:rsidRDefault="006A7AE9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831BDF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9532FB" w:rsidRDefault="009532FB" w:rsidP="00CF37E5">
            <w:pPr>
              <w:jc w:val="center"/>
              <w:rPr>
                <w:sz w:val="16"/>
                <w:szCs w:val="16"/>
              </w:rPr>
            </w:pPr>
          </w:p>
          <w:p w:rsidR="00677BE5" w:rsidRPr="005E5C29" w:rsidRDefault="00677BE5" w:rsidP="00CF37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1062" w:type="dxa"/>
          </w:tcPr>
          <w:p w:rsidR="009532FB" w:rsidRDefault="009532FB" w:rsidP="00CF37E5">
            <w:pPr>
              <w:jc w:val="center"/>
              <w:rPr>
                <w:sz w:val="16"/>
                <w:szCs w:val="16"/>
              </w:rPr>
            </w:pPr>
          </w:p>
          <w:p w:rsidR="00677BE5" w:rsidRPr="005E5C29" w:rsidRDefault="00677BE5" w:rsidP="00CF37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980" w:type="dxa"/>
            <w:vAlign w:val="center"/>
          </w:tcPr>
          <w:p w:rsidR="00CF37E5" w:rsidRPr="00677BE5" w:rsidRDefault="00944CD5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1146" w:type="dxa"/>
            <w:vAlign w:val="center"/>
          </w:tcPr>
          <w:p w:rsidR="00CF37E5" w:rsidRPr="00677BE5" w:rsidRDefault="00944CD5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0" w:type="dxa"/>
            <w:vAlign w:val="center"/>
          </w:tcPr>
          <w:p w:rsidR="00CF37E5" w:rsidRPr="00831BDF" w:rsidRDefault="00831BDF" w:rsidP="00931A37">
            <w:pPr>
              <w:jc w:val="center"/>
              <w:rPr>
                <w:sz w:val="16"/>
                <w:szCs w:val="16"/>
              </w:rPr>
            </w:pPr>
            <w:r w:rsidRPr="00831BDF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CF37E5" w:rsidRPr="00831BDF" w:rsidRDefault="00831BDF" w:rsidP="00931A37">
            <w:pPr>
              <w:jc w:val="center"/>
              <w:rPr>
                <w:sz w:val="16"/>
                <w:szCs w:val="16"/>
              </w:rPr>
            </w:pPr>
            <w:r w:rsidRPr="00831BDF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vAlign w:val="center"/>
          </w:tcPr>
          <w:p w:rsidR="00CF37E5" w:rsidRPr="00831BDF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CF37E5" w:rsidRPr="00831BDF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831BDF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831BDF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831BDF" w:rsidRDefault="00944CD5" w:rsidP="00944C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1276" w:type="dxa"/>
            <w:vAlign w:val="center"/>
          </w:tcPr>
          <w:p w:rsidR="00CF37E5" w:rsidRPr="00831BDF" w:rsidRDefault="00944CD5" w:rsidP="00944C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FA70D4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9532FB" w:rsidRPr="005E5C29" w:rsidRDefault="00FA70D4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532FB" w:rsidRPr="005E5C29" w:rsidRDefault="00FA70D4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9532FB" w:rsidRPr="005E5C29" w:rsidRDefault="00FA70D4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532FB" w:rsidRPr="005E5C29" w:rsidRDefault="00677BE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9532FB" w:rsidRPr="005E5C29" w:rsidRDefault="00677BE5" w:rsidP="001E2DC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532FB" w:rsidRPr="005E5C29" w:rsidRDefault="00677BE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9532FB" w:rsidRPr="005E5C29" w:rsidRDefault="00677BE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93558B" w:rsidRPr="000052C9" w:rsidTr="00344F16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6A7AE9">
        <w:trPr>
          <w:trHeight w:val="509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EE4BF2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6A7AE9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558B" w:rsidRPr="005E5C29" w:rsidRDefault="00BC3D95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6A7AE9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BC3D95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AD2B67">
        <w:trPr>
          <w:trHeight w:val="357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685CBA" w:rsidRPr="000052C9" w:rsidTr="00AD2B67">
        <w:trPr>
          <w:trHeight w:val="420"/>
        </w:trPr>
        <w:tc>
          <w:tcPr>
            <w:tcW w:w="417" w:type="dxa"/>
            <w:shd w:val="clear" w:color="auto" w:fill="FFFFFF" w:themeFill="background1"/>
          </w:tcPr>
          <w:p w:rsidR="00685CBA" w:rsidRDefault="00685CBA" w:rsidP="00685CB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685CBA" w:rsidRDefault="00685CBA" w:rsidP="00685CB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685CBA" w:rsidRPr="005E5C29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42C40" w:rsidRPr="005E5C29" w:rsidRDefault="00342C40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42C40" w:rsidRDefault="00342C40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42C40" w:rsidRDefault="00342C40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685CBA" w:rsidRDefault="00241D48" w:rsidP="00685C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auto" w:fill="FFFFFF" w:themeFill="background1"/>
          </w:tcPr>
          <w:p w:rsidR="00685CBA" w:rsidRDefault="00241D48" w:rsidP="00685C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42C40" w:rsidRPr="005E5C29" w:rsidRDefault="00241D48" w:rsidP="00685C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</w:tcPr>
          <w:p w:rsidR="00342C40" w:rsidRPr="005E5C29" w:rsidRDefault="00241D48" w:rsidP="00685C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2A0DD1" w:rsidRPr="000052C9" w:rsidTr="00344F16">
        <w:tc>
          <w:tcPr>
            <w:tcW w:w="417" w:type="dxa"/>
            <w:shd w:val="clear" w:color="auto" w:fill="FFFFFF" w:themeFill="background1"/>
          </w:tcPr>
          <w:p w:rsidR="002A0DD1" w:rsidRDefault="002A0DD1" w:rsidP="002A0D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2A0DD1" w:rsidRDefault="002A0DD1" w:rsidP="002A0D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2A0DD1" w:rsidRDefault="002A0DD1" w:rsidP="002A0DD1">
            <w:pPr>
              <w:jc w:val="center"/>
              <w:rPr>
                <w:sz w:val="16"/>
                <w:szCs w:val="16"/>
              </w:rPr>
            </w:pPr>
          </w:p>
          <w:p w:rsidR="00396E42" w:rsidRDefault="00396E42" w:rsidP="002A0DD1">
            <w:pPr>
              <w:jc w:val="center"/>
              <w:rPr>
                <w:sz w:val="16"/>
                <w:szCs w:val="16"/>
              </w:rPr>
            </w:pPr>
          </w:p>
          <w:p w:rsidR="00396E42" w:rsidRDefault="00396E42" w:rsidP="002A0DD1">
            <w:pPr>
              <w:jc w:val="center"/>
              <w:rPr>
                <w:sz w:val="16"/>
                <w:szCs w:val="16"/>
              </w:rPr>
            </w:pPr>
          </w:p>
          <w:p w:rsidR="00396E42" w:rsidRPr="005E5C29" w:rsidRDefault="00831BDF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062" w:type="dxa"/>
            <w:shd w:val="clear" w:color="auto" w:fill="FFFFFF" w:themeFill="background1"/>
          </w:tcPr>
          <w:p w:rsidR="002A0DD1" w:rsidRDefault="002A0DD1" w:rsidP="002A0DD1">
            <w:pPr>
              <w:jc w:val="center"/>
              <w:rPr>
                <w:sz w:val="16"/>
                <w:szCs w:val="16"/>
              </w:rPr>
            </w:pPr>
          </w:p>
          <w:p w:rsidR="00396E42" w:rsidRDefault="00396E42" w:rsidP="002A0DD1">
            <w:pPr>
              <w:jc w:val="center"/>
              <w:rPr>
                <w:sz w:val="16"/>
                <w:szCs w:val="16"/>
              </w:rPr>
            </w:pPr>
          </w:p>
          <w:p w:rsidR="00396E42" w:rsidRDefault="00396E42" w:rsidP="002A0DD1">
            <w:pPr>
              <w:jc w:val="center"/>
              <w:rPr>
                <w:sz w:val="16"/>
                <w:szCs w:val="16"/>
              </w:rPr>
            </w:pPr>
          </w:p>
          <w:p w:rsidR="00396E42" w:rsidRPr="005E5C29" w:rsidRDefault="00CE0959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A0DD1" w:rsidRPr="00FC696D" w:rsidRDefault="00FC696D" w:rsidP="00396E42">
            <w:pPr>
              <w:jc w:val="center"/>
              <w:rPr>
                <w:sz w:val="16"/>
                <w:szCs w:val="16"/>
              </w:rPr>
            </w:pPr>
            <w:r w:rsidRPr="00FC696D">
              <w:rPr>
                <w:sz w:val="16"/>
                <w:szCs w:val="16"/>
              </w:rPr>
              <w:t>16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2A0DD1" w:rsidRPr="00FC696D" w:rsidRDefault="00FC696D" w:rsidP="00FC696D">
            <w:pPr>
              <w:jc w:val="center"/>
              <w:rPr>
                <w:sz w:val="16"/>
                <w:szCs w:val="16"/>
              </w:rPr>
            </w:pPr>
            <w:r w:rsidRPr="00FC696D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A0DD1" w:rsidRPr="005E5C29" w:rsidRDefault="00944CD5" w:rsidP="00FC69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FC696D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2A0DD1" w:rsidRPr="005E5C29" w:rsidRDefault="00FC696D" w:rsidP="002633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2633F0">
              <w:rPr>
                <w:sz w:val="16"/>
                <w:szCs w:val="16"/>
              </w:rPr>
              <w:t>7</w:t>
            </w:r>
          </w:p>
        </w:tc>
      </w:tr>
      <w:tr w:rsidR="003C73BE" w:rsidRPr="000052C9" w:rsidTr="00AD2B67">
        <w:trPr>
          <w:trHeight w:val="347"/>
        </w:trPr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2D4C5E" w:rsidP="00DF4A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2D4C5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944CD5" w:rsidP="002D4C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2D4C5E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944CD5" w:rsidP="002D4C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2D4C5E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241D48" w:rsidP="00FC69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FC696D">
              <w:rPr>
                <w:sz w:val="16"/>
                <w:szCs w:val="16"/>
              </w:rPr>
              <w:t>2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2D4C5E" w:rsidP="002633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2633F0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FC696D" w:rsidP="002D4C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241D48" w:rsidP="002633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2633F0">
              <w:rPr>
                <w:sz w:val="16"/>
                <w:szCs w:val="16"/>
              </w:rPr>
              <w:t>3</w:t>
            </w:r>
          </w:p>
        </w:tc>
      </w:tr>
    </w:tbl>
    <w:p w:rsidR="00E85DB2" w:rsidRDefault="00E85DB2" w:rsidP="000052C9">
      <w:pPr>
        <w:rPr>
          <w:sz w:val="22"/>
          <w:szCs w:val="22"/>
        </w:rPr>
      </w:pPr>
      <w:bookmarkStart w:id="0" w:name="_GoBack"/>
      <w:bookmarkEnd w:id="0"/>
    </w:p>
    <w:sectPr w:rsidR="00E85DB2" w:rsidSect="00FE6E81">
      <w:headerReference w:type="default" r:id="rId7"/>
      <w:pgSz w:w="16838" w:h="11906" w:orient="landscape"/>
      <w:pgMar w:top="1134" w:right="1134" w:bottom="709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AE5" w:rsidRDefault="005C2AE5" w:rsidP="00E018CE">
      <w:pPr>
        <w:spacing w:after="0" w:line="240" w:lineRule="auto"/>
      </w:pPr>
      <w:r>
        <w:separator/>
      </w:r>
    </w:p>
  </w:endnote>
  <w:end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AE5" w:rsidRDefault="005C2AE5" w:rsidP="00E018CE">
      <w:pPr>
        <w:spacing w:after="0" w:line="240" w:lineRule="auto"/>
      </w:pPr>
      <w:r>
        <w:separator/>
      </w:r>
    </w:p>
  </w:footnote>
  <w:foot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2AE5" w:rsidRPr="00E018CE" w:rsidRDefault="00602298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="005C2AE5"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5000C7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5C2AE5" w:rsidRDefault="005C2A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1BA"/>
    <w:rsid w:val="0000060B"/>
    <w:rsid w:val="000052C9"/>
    <w:rsid w:val="00011DDB"/>
    <w:rsid w:val="00024F8B"/>
    <w:rsid w:val="000264D1"/>
    <w:rsid w:val="00034B01"/>
    <w:rsid w:val="00045372"/>
    <w:rsid w:val="00054802"/>
    <w:rsid w:val="0006050D"/>
    <w:rsid w:val="00067DBC"/>
    <w:rsid w:val="000719C6"/>
    <w:rsid w:val="00094955"/>
    <w:rsid w:val="000A63E4"/>
    <w:rsid w:val="000C3D12"/>
    <w:rsid w:val="000F5BB8"/>
    <w:rsid w:val="0010440F"/>
    <w:rsid w:val="001169BA"/>
    <w:rsid w:val="00125E2F"/>
    <w:rsid w:val="0012613F"/>
    <w:rsid w:val="0014227B"/>
    <w:rsid w:val="001B62CC"/>
    <w:rsid w:val="001D214D"/>
    <w:rsid w:val="001E2DC6"/>
    <w:rsid w:val="001E5F28"/>
    <w:rsid w:val="001F503F"/>
    <w:rsid w:val="00225364"/>
    <w:rsid w:val="00233690"/>
    <w:rsid w:val="002339DF"/>
    <w:rsid w:val="00241D48"/>
    <w:rsid w:val="00261AEF"/>
    <w:rsid w:val="002633F0"/>
    <w:rsid w:val="0027417F"/>
    <w:rsid w:val="002745A1"/>
    <w:rsid w:val="002A0DD1"/>
    <w:rsid w:val="002D4C5E"/>
    <w:rsid w:val="002F546E"/>
    <w:rsid w:val="00342C40"/>
    <w:rsid w:val="00344F16"/>
    <w:rsid w:val="00351930"/>
    <w:rsid w:val="0036395E"/>
    <w:rsid w:val="00363CA9"/>
    <w:rsid w:val="003704AA"/>
    <w:rsid w:val="00380965"/>
    <w:rsid w:val="00382A7E"/>
    <w:rsid w:val="0039643D"/>
    <w:rsid w:val="00396E42"/>
    <w:rsid w:val="003A04FA"/>
    <w:rsid w:val="003B384C"/>
    <w:rsid w:val="003C73BE"/>
    <w:rsid w:val="003D12D0"/>
    <w:rsid w:val="00421C09"/>
    <w:rsid w:val="0042649B"/>
    <w:rsid w:val="00426A5F"/>
    <w:rsid w:val="0042715D"/>
    <w:rsid w:val="00470E9A"/>
    <w:rsid w:val="00493264"/>
    <w:rsid w:val="004E5169"/>
    <w:rsid w:val="004F169A"/>
    <w:rsid w:val="005000C7"/>
    <w:rsid w:val="00511317"/>
    <w:rsid w:val="00513338"/>
    <w:rsid w:val="0054006A"/>
    <w:rsid w:val="00553B4D"/>
    <w:rsid w:val="0056518F"/>
    <w:rsid w:val="005874D7"/>
    <w:rsid w:val="005C2AE5"/>
    <w:rsid w:val="005E5C29"/>
    <w:rsid w:val="005F0580"/>
    <w:rsid w:val="005F2992"/>
    <w:rsid w:val="00602298"/>
    <w:rsid w:val="006074B6"/>
    <w:rsid w:val="00611A8D"/>
    <w:rsid w:val="006157B7"/>
    <w:rsid w:val="00616393"/>
    <w:rsid w:val="00636239"/>
    <w:rsid w:val="006371DE"/>
    <w:rsid w:val="0066528E"/>
    <w:rsid w:val="00666790"/>
    <w:rsid w:val="00671136"/>
    <w:rsid w:val="00677BE5"/>
    <w:rsid w:val="00685CBA"/>
    <w:rsid w:val="006A7AE9"/>
    <w:rsid w:val="006B00BB"/>
    <w:rsid w:val="006E41F1"/>
    <w:rsid w:val="0070767A"/>
    <w:rsid w:val="00712E37"/>
    <w:rsid w:val="0071468E"/>
    <w:rsid w:val="00737DCB"/>
    <w:rsid w:val="007B538C"/>
    <w:rsid w:val="007D637E"/>
    <w:rsid w:val="007E321D"/>
    <w:rsid w:val="007E4046"/>
    <w:rsid w:val="00800DEE"/>
    <w:rsid w:val="00803E53"/>
    <w:rsid w:val="008151DB"/>
    <w:rsid w:val="008178A5"/>
    <w:rsid w:val="0082640F"/>
    <w:rsid w:val="00830426"/>
    <w:rsid w:val="00831BDF"/>
    <w:rsid w:val="008534DD"/>
    <w:rsid w:val="00861594"/>
    <w:rsid w:val="00881EAC"/>
    <w:rsid w:val="0089381A"/>
    <w:rsid w:val="00894114"/>
    <w:rsid w:val="00895EEB"/>
    <w:rsid w:val="008F3A5E"/>
    <w:rsid w:val="00904D51"/>
    <w:rsid w:val="00931A37"/>
    <w:rsid w:val="0093558B"/>
    <w:rsid w:val="00935EFC"/>
    <w:rsid w:val="00944CD5"/>
    <w:rsid w:val="009507BA"/>
    <w:rsid w:val="009532FB"/>
    <w:rsid w:val="00966604"/>
    <w:rsid w:val="00972031"/>
    <w:rsid w:val="009A1F7A"/>
    <w:rsid w:val="009E4FB8"/>
    <w:rsid w:val="009E7B3F"/>
    <w:rsid w:val="00A039D8"/>
    <w:rsid w:val="00A074CF"/>
    <w:rsid w:val="00A142F8"/>
    <w:rsid w:val="00A33E6C"/>
    <w:rsid w:val="00A40C07"/>
    <w:rsid w:val="00A4306D"/>
    <w:rsid w:val="00A92CE7"/>
    <w:rsid w:val="00A94DBC"/>
    <w:rsid w:val="00AC190D"/>
    <w:rsid w:val="00AC2819"/>
    <w:rsid w:val="00AC79A6"/>
    <w:rsid w:val="00AD2B67"/>
    <w:rsid w:val="00B16A57"/>
    <w:rsid w:val="00B56726"/>
    <w:rsid w:val="00B65B22"/>
    <w:rsid w:val="00BC3D95"/>
    <w:rsid w:val="00BC6A3A"/>
    <w:rsid w:val="00BD3723"/>
    <w:rsid w:val="00BE1578"/>
    <w:rsid w:val="00BF15AA"/>
    <w:rsid w:val="00C335F3"/>
    <w:rsid w:val="00C41E3B"/>
    <w:rsid w:val="00C709EB"/>
    <w:rsid w:val="00C75EB9"/>
    <w:rsid w:val="00C87719"/>
    <w:rsid w:val="00C95613"/>
    <w:rsid w:val="00C97D76"/>
    <w:rsid w:val="00C97D8A"/>
    <w:rsid w:val="00CC0EF0"/>
    <w:rsid w:val="00CD4F94"/>
    <w:rsid w:val="00CE0959"/>
    <w:rsid w:val="00CF37E5"/>
    <w:rsid w:val="00CF57CE"/>
    <w:rsid w:val="00D30F35"/>
    <w:rsid w:val="00D54447"/>
    <w:rsid w:val="00D55370"/>
    <w:rsid w:val="00D57E2D"/>
    <w:rsid w:val="00D66526"/>
    <w:rsid w:val="00D72CFD"/>
    <w:rsid w:val="00D8378E"/>
    <w:rsid w:val="00D92F17"/>
    <w:rsid w:val="00D933A6"/>
    <w:rsid w:val="00D93876"/>
    <w:rsid w:val="00D9701E"/>
    <w:rsid w:val="00DB0C90"/>
    <w:rsid w:val="00DF4A30"/>
    <w:rsid w:val="00DF5601"/>
    <w:rsid w:val="00E018CE"/>
    <w:rsid w:val="00E121B3"/>
    <w:rsid w:val="00E302A1"/>
    <w:rsid w:val="00E35D45"/>
    <w:rsid w:val="00E71203"/>
    <w:rsid w:val="00E774EE"/>
    <w:rsid w:val="00E85DB2"/>
    <w:rsid w:val="00E85E01"/>
    <w:rsid w:val="00E86E10"/>
    <w:rsid w:val="00EA19F9"/>
    <w:rsid w:val="00EE211D"/>
    <w:rsid w:val="00EE4BF2"/>
    <w:rsid w:val="00F13CCB"/>
    <w:rsid w:val="00F15149"/>
    <w:rsid w:val="00F33B96"/>
    <w:rsid w:val="00F51370"/>
    <w:rsid w:val="00F55E0B"/>
    <w:rsid w:val="00FA70D4"/>
    <w:rsid w:val="00FC42B7"/>
    <w:rsid w:val="00FC696D"/>
    <w:rsid w:val="00FE6E81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,"/>
  <w:listSeparator w:val=";"/>
  <w15:docId w15:val="{3C0632D1-7995-40E6-B41D-F090923A8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B11C1-EC2D-4235-85C9-20E697A56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Татьяна Побежимова</cp:lastModifiedBy>
  <cp:revision>115</cp:revision>
  <cp:lastPrinted>2026-01-13T09:35:00Z</cp:lastPrinted>
  <dcterms:created xsi:type="dcterms:W3CDTF">2017-08-03T10:58:00Z</dcterms:created>
  <dcterms:modified xsi:type="dcterms:W3CDTF">2026-01-14T12:17:00Z</dcterms:modified>
</cp:coreProperties>
</file>